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F1845E" w14:textId="77777777" w:rsidR="00D84577" w:rsidRDefault="00D84577" w:rsidP="007C0B1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28B595" w14:textId="77777777" w:rsidR="00071206" w:rsidRDefault="00071206" w:rsidP="007C0B1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A9FD8D" w14:textId="77777777" w:rsidR="00071206" w:rsidRDefault="00071206" w:rsidP="007C0B1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2C5230" w14:textId="1CCAC310" w:rsidR="00E53EEB" w:rsidRPr="00BA5BBD" w:rsidRDefault="00465A8C" w:rsidP="007C0B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5BBD">
        <w:rPr>
          <w:rFonts w:ascii="Times New Roman" w:hAnsi="Times New Roman" w:cs="Times New Roman"/>
          <w:b/>
          <w:sz w:val="24"/>
          <w:szCs w:val="24"/>
        </w:rPr>
        <w:t>Açık Erişime Giriş Bilgisi</w:t>
      </w:r>
    </w:p>
    <w:p w14:paraId="1159F007" w14:textId="77777777" w:rsidR="00E267A0" w:rsidRDefault="00E267A0" w:rsidP="0009316F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67A0">
        <w:rPr>
          <w:rFonts w:ascii="Times New Roman" w:hAnsi="Times New Roman" w:cs="Times New Roman"/>
          <w:sz w:val="24"/>
          <w:szCs w:val="24"/>
        </w:rPr>
        <w:t xml:space="preserve">Web sitesi: </w:t>
      </w:r>
      <w:hyperlink r:id="rId6" w:history="1">
        <w:r w:rsidRPr="00C226F1">
          <w:rPr>
            <w:rStyle w:val="Kpr"/>
            <w:rFonts w:ascii="Times New Roman" w:hAnsi="Times New Roman" w:cs="Times New Roman"/>
            <w:sz w:val="24"/>
            <w:szCs w:val="24"/>
          </w:rPr>
          <w:t>https://acikerisim.cumhuriyet.edu.tr/xmlui/</w:t>
        </w:r>
      </w:hyperlink>
    </w:p>
    <w:p w14:paraId="425A084C" w14:textId="77777777" w:rsidR="00E267A0" w:rsidRDefault="00E267A0" w:rsidP="0009316F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67A0">
        <w:rPr>
          <w:rFonts w:ascii="Times New Roman" w:hAnsi="Times New Roman" w:cs="Times New Roman"/>
          <w:sz w:val="24"/>
          <w:szCs w:val="24"/>
        </w:rPr>
        <w:t xml:space="preserve">Bilgisayardan sağ alt tarafta bulunan hesabım modülünden kurumsal mail adresi </w:t>
      </w:r>
      <w:proofErr w:type="gramStart"/>
      <w:r w:rsidRPr="00E267A0">
        <w:rPr>
          <w:rFonts w:ascii="Times New Roman" w:hAnsi="Times New Roman" w:cs="Times New Roman"/>
          <w:sz w:val="24"/>
          <w:szCs w:val="24"/>
        </w:rPr>
        <w:t>ile  “</w:t>
      </w:r>
      <w:proofErr w:type="gramEnd"/>
      <w:r w:rsidRPr="00E267A0">
        <w:rPr>
          <w:rFonts w:ascii="Times New Roman" w:hAnsi="Times New Roman" w:cs="Times New Roman"/>
          <w:sz w:val="24"/>
          <w:szCs w:val="24"/>
        </w:rPr>
        <w:t>Kayıt” işlemi yapılmalıdır.</w:t>
      </w:r>
    </w:p>
    <w:p w14:paraId="12FD1797" w14:textId="77777777" w:rsidR="00BA5BBD" w:rsidRDefault="00E267A0" w:rsidP="0009316F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67A0">
        <w:rPr>
          <w:rFonts w:ascii="Times New Roman" w:hAnsi="Times New Roman" w:cs="Times New Roman"/>
          <w:sz w:val="24"/>
          <w:szCs w:val="24"/>
        </w:rPr>
        <w:t>E-postaya gelen link aracılığıyla profil oluşturulmalıdır.</w:t>
      </w:r>
    </w:p>
    <w:p w14:paraId="127EB661" w14:textId="77777777" w:rsidR="00E267A0" w:rsidRDefault="00E267A0" w:rsidP="0009316F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67A0">
        <w:rPr>
          <w:rFonts w:ascii="Times New Roman" w:hAnsi="Times New Roman" w:cs="Times New Roman"/>
          <w:sz w:val="24"/>
          <w:szCs w:val="24"/>
        </w:rPr>
        <w:t>Kullanıcı kayıt işlemlerini tamamladıktan sonra bağlı bulunduğunuz ve/veya üye olmak istediğiniz bölüm ve koleksiyonlara veri girişi yapabilmeniz için koleksiyon üyeliğinizin onaylanması gerekmektedir.</w:t>
      </w:r>
      <w:r w:rsidR="0009316F" w:rsidRPr="0009316F">
        <w:t xml:space="preserve"> </w:t>
      </w:r>
      <w:r w:rsidR="0009316F">
        <w:rPr>
          <w:rFonts w:ascii="Times New Roman" w:hAnsi="Times New Roman" w:cs="Times New Roman"/>
          <w:sz w:val="24"/>
          <w:szCs w:val="24"/>
        </w:rPr>
        <w:t>Bu işlem için</w:t>
      </w:r>
      <w:r w:rsidR="003A17F3">
        <w:rPr>
          <w:rFonts w:ascii="Times New Roman" w:hAnsi="Times New Roman" w:cs="Times New Roman"/>
          <w:sz w:val="24"/>
          <w:szCs w:val="24"/>
        </w:rPr>
        <w:t>; l</w:t>
      </w:r>
      <w:r w:rsidR="0009316F" w:rsidRPr="0009316F">
        <w:rPr>
          <w:rFonts w:ascii="Times New Roman" w:hAnsi="Times New Roman" w:cs="Times New Roman"/>
          <w:sz w:val="24"/>
          <w:szCs w:val="24"/>
        </w:rPr>
        <w:t>ütfen bağlı bulunduğunuz ve/veya üye olmak istediğiniz bölüm ve koleksiyonların listesini acikerisim-yardım@cumhuriyet.edu.tr, kutup@cumhur</w:t>
      </w:r>
      <w:r w:rsidR="0009316F">
        <w:rPr>
          <w:rFonts w:ascii="Times New Roman" w:hAnsi="Times New Roman" w:cs="Times New Roman"/>
          <w:sz w:val="24"/>
          <w:szCs w:val="24"/>
        </w:rPr>
        <w:t xml:space="preserve">iyet.edu.tr adreslerinden veya </w:t>
      </w:r>
      <w:r w:rsidR="0009316F" w:rsidRPr="0009316F">
        <w:rPr>
          <w:rFonts w:ascii="Times New Roman" w:hAnsi="Times New Roman" w:cs="Times New Roman"/>
          <w:sz w:val="24"/>
          <w:szCs w:val="24"/>
        </w:rPr>
        <w:t xml:space="preserve">4867, 4868 </w:t>
      </w:r>
      <w:proofErr w:type="spellStart"/>
      <w:r w:rsidR="0009316F" w:rsidRPr="0009316F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="0009316F" w:rsidRPr="0009316F">
        <w:rPr>
          <w:rFonts w:ascii="Times New Roman" w:hAnsi="Times New Roman" w:cs="Times New Roman"/>
          <w:sz w:val="24"/>
          <w:szCs w:val="24"/>
        </w:rPr>
        <w:t xml:space="preserve"> numaralardan bizlere iletebilirsiniz.</w:t>
      </w:r>
    </w:p>
    <w:p w14:paraId="22275565" w14:textId="77777777" w:rsidR="009A036B" w:rsidRPr="00E267A0" w:rsidRDefault="009A036B" w:rsidP="009A036B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036B">
        <w:rPr>
          <w:rFonts w:ascii="Times New Roman" w:hAnsi="Times New Roman" w:cs="Times New Roman"/>
          <w:sz w:val="24"/>
          <w:szCs w:val="24"/>
        </w:rPr>
        <w:t>Koleksiyon üyeliğiniz onaylandıktan sonra Açık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036B">
        <w:rPr>
          <w:rFonts w:ascii="Times New Roman" w:hAnsi="Times New Roman" w:cs="Times New Roman"/>
          <w:sz w:val="24"/>
          <w:szCs w:val="24"/>
        </w:rPr>
        <w:t>Erişim sistemine yine sağ menüde yer alan hesabım modülünden gönderiler sekmesine tıklayarak talimatlar doğrultusunda yayınlarınızı yükleyebilirsiniz.</w:t>
      </w:r>
    </w:p>
    <w:p w14:paraId="5A03D955" w14:textId="77777777" w:rsidR="00E53EEB" w:rsidRPr="00BA5BBD" w:rsidRDefault="00E53EEB" w:rsidP="00DB33B0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14:paraId="60B58352" w14:textId="77777777" w:rsidR="00E53EEB" w:rsidRPr="00BA5BBD" w:rsidRDefault="00E53EEB">
      <w:pPr>
        <w:rPr>
          <w:rFonts w:ascii="Times New Roman" w:hAnsi="Times New Roman" w:cs="Times New Roman"/>
          <w:sz w:val="24"/>
          <w:szCs w:val="24"/>
        </w:rPr>
      </w:pPr>
    </w:p>
    <w:sectPr w:rsidR="00E53EEB" w:rsidRPr="00BA5B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686055"/>
    <w:multiLevelType w:val="hybridMultilevel"/>
    <w:tmpl w:val="240E980E"/>
    <w:lvl w:ilvl="0" w:tplc="3D6225BC">
      <w:start w:val="202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297603"/>
    <w:multiLevelType w:val="hybridMultilevel"/>
    <w:tmpl w:val="8CDA042A"/>
    <w:lvl w:ilvl="0" w:tplc="CF5C9A5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9618731">
    <w:abstractNumId w:val="1"/>
  </w:num>
  <w:num w:numId="2" w16cid:durableId="971793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6CA"/>
    <w:rsid w:val="00071206"/>
    <w:rsid w:val="0009316F"/>
    <w:rsid w:val="003A17F3"/>
    <w:rsid w:val="00465A8C"/>
    <w:rsid w:val="006466CA"/>
    <w:rsid w:val="00792B2C"/>
    <w:rsid w:val="007C0B14"/>
    <w:rsid w:val="009A036B"/>
    <w:rsid w:val="00BA5BBD"/>
    <w:rsid w:val="00CA7B6E"/>
    <w:rsid w:val="00D84577"/>
    <w:rsid w:val="00DB1767"/>
    <w:rsid w:val="00DB33B0"/>
    <w:rsid w:val="00E267A0"/>
    <w:rsid w:val="00E53EEB"/>
    <w:rsid w:val="00EB2A41"/>
    <w:rsid w:val="00F7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EC610"/>
  <w15:chartTrackingRefBased/>
  <w15:docId w15:val="{E61030C6-20E9-42E2-91B1-FA5A65EF7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E53EEB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E53EE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779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779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cikerisim.cumhuriyet.edu.tr/xmlu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7FB9B-FA23-4ED0-AC27-5F96B2AD5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Yazi İşleri</dc:creator>
  <cp:keywords/>
  <dc:description/>
  <cp:lastModifiedBy>GÜVEN ŞENYURT</cp:lastModifiedBy>
  <cp:revision>6</cp:revision>
  <cp:lastPrinted>2022-04-27T10:18:00Z</cp:lastPrinted>
  <dcterms:created xsi:type="dcterms:W3CDTF">2023-06-16T10:42:00Z</dcterms:created>
  <dcterms:modified xsi:type="dcterms:W3CDTF">2024-05-24T12:01:00Z</dcterms:modified>
</cp:coreProperties>
</file>